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DD1F" w14:textId="773842A1" w:rsidR="00A7137A" w:rsidRPr="00A828D7" w:rsidRDefault="00F458FD" w:rsidP="00A828D7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828D7">
        <w:rPr>
          <w:rFonts w:ascii="Arial" w:hAnsi="Arial" w:cs="Arial"/>
          <w:b/>
          <w:bCs/>
          <w:sz w:val="28"/>
          <w:szCs w:val="28"/>
        </w:rPr>
        <w:t xml:space="preserve">Uchwała Nr  </w:t>
      </w:r>
      <w:r w:rsidR="000E28CF">
        <w:rPr>
          <w:rFonts w:ascii="Arial" w:hAnsi="Arial" w:cs="Arial"/>
          <w:b/>
          <w:bCs/>
          <w:sz w:val="28"/>
          <w:szCs w:val="28"/>
        </w:rPr>
        <w:t>26</w:t>
      </w:r>
      <w:r w:rsidRPr="00A828D7">
        <w:rPr>
          <w:rFonts w:ascii="Arial" w:hAnsi="Arial" w:cs="Arial"/>
          <w:b/>
          <w:bCs/>
          <w:sz w:val="28"/>
          <w:szCs w:val="28"/>
        </w:rPr>
        <w:t>/2025</w:t>
      </w:r>
    </w:p>
    <w:p w14:paraId="3B3AAB47" w14:textId="67105B68" w:rsidR="00F458FD" w:rsidRPr="00A828D7" w:rsidRDefault="00F458FD" w:rsidP="00A828D7">
      <w:pPr>
        <w:spacing w:line="240" w:lineRule="auto"/>
        <w:jc w:val="center"/>
        <w:rPr>
          <w:rFonts w:ascii="Arial" w:hAnsi="Arial" w:cs="Arial"/>
          <w:b/>
          <w:bCs/>
        </w:rPr>
      </w:pPr>
      <w:r w:rsidRPr="00A828D7">
        <w:rPr>
          <w:rFonts w:ascii="Arial" w:hAnsi="Arial" w:cs="Arial"/>
          <w:b/>
          <w:bCs/>
        </w:rPr>
        <w:t>Zarządu Powiatu Grójeckiego</w:t>
      </w:r>
    </w:p>
    <w:p w14:paraId="140FE7DF" w14:textId="6824EB07" w:rsidR="00F458FD" w:rsidRPr="00A828D7" w:rsidRDefault="00F458FD" w:rsidP="00A828D7">
      <w:pPr>
        <w:spacing w:line="240" w:lineRule="auto"/>
        <w:jc w:val="center"/>
        <w:rPr>
          <w:rFonts w:ascii="Arial" w:hAnsi="Arial" w:cs="Arial"/>
          <w:b/>
          <w:bCs/>
        </w:rPr>
      </w:pPr>
      <w:r w:rsidRPr="00A828D7">
        <w:rPr>
          <w:rFonts w:ascii="Arial" w:hAnsi="Arial" w:cs="Arial"/>
          <w:b/>
          <w:bCs/>
        </w:rPr>
        <w:t xml:space="preserve">z dnia </w:t>
      </w:r>
      <w:r w:rsidR="000E28CF">
        <w:rPr>
          <w:rFonts w:ascii="Arial" w:hAnsi="Arial" w:cs="Arial"/>
          <w:b/>
          <w:bCs/>
        </w:rPr>
        <w:t xml:space="preserve">12 </w:t>
      </w:r>
      <w:r w:rsidRPr="00A828D7">
        <w:rPr>
          <w:rFonts w:ascii="Arial" w:hAnsi="Arial" w:cs="Arial"/>
          <w:b/>
          <w:bCs/>
        </w:rPr>
        <w:t>marca 2025r.</w:t>
      </w:r>
    </w:p>
    <w:p w14:paraId="37A61AEA" w14:textId="77777777" w:rsidR="00F458FD" w:rsidRPr="00A828D7" w:rsidRDefault="00F458FD" w:rsidP="00A828D7">
      <w:pPr>
        <w:jc w:val="center"/>
        <w:rPr>
          <w:rFonts w:ascii="Arial" w:hAnsi="Arial" w:cs="Arial"/>
          <w:b/>
          <w:bCs/>
        </w:rPr>
      </w:pPr>
    </w:p>
    <w:p w14:paraId="4D084F61" w14:textId="789B2C1E" w:rsidR="00F458FD" w:rsidRPr="00A828D7" w:rsidRDefault="00F458FD" w:rsidP="00A828D7">
      <w:pPr>
        <w:jc w:val="center"/>
        <w:rPr>
          <w:rFonts w:ascii="Arial" w:hAnsi="Arial" w:cs="Arial"/>
          <w:b/>
          <w:bCs/>
        </w:rPr>
      </w:pPr>
      <w:r w:rsidRPr="00A828D7">
        <w:rPr>
          <w:rFonts w:ascii="Arial" w:hAnsi="Arial" w:cs="Arial"/>
          <w:b/>
          <w:bCs/>
        </w:rPr>
        <w:t>w sprawie wyrażenia zgody na oddanie w najem lokalu mieszkalnego</w:t>
      </w:r>
    </w:p>
    <w:p w14:paraId="1F9FDA4C" w14:textId="77777777" w:rsidR="00F458FD" w:rsidRDefault="00F458FD">
      <w:pPr>
        <w:rPr>
          <w:rFonts w:ascii="Arial" w:hAnsi="Arial" w:cs="Arial"/>
        </w:rPr>
      </w:pPr>
    </w:p>
    <w:p w14:paraId="06580F87" w14:textId="468CE0FD" w:rsidR="00F458FD" w:rsidRDefault="00F458FD" w:rsidP="003B381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32 ust. 1 i ust. 2 pkt 3 ustawy z dnia 5 czerwca 1998r. o samorządzie powiatowym (Dz. U. z 2024r., poz. 107) w zw. </w:t>
      </w:r>
      <w:r w:rsidR="005D185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§ 3 ust. 7 Uchwały Nr XXXVI/226/2021 Rady Powiatu Grójeckiego z dnia 29 kwietnia 2021r. w sprawie określenia zasad zbycia, oddania w dzierżawę, najem, użytkowanie oraz użyczenie aktywów</w:t>
      </w:r>
      <w:r w:rsidR="005D1852">
        <w:rPr>
          <w:rFonts w:ascii="Arial" w:hAnsi="Arial" w:cs="Arial"/>
        </w:rPr>
        <w:t xml:space="preserve"> trwałych</w:t>
      </w:r>
      <w:r>
        <w:rPr>
          <w:rFonts w:ascii="Arial" w:hAnsi="Arial" w:cs="Arial"/>
        </w:rPr>
        <w:t xml:space="preserve"> samodzielnego publicznego zakładu opieki zdrowotnej, dla którego podmiotem tworzącym jest Powiat Grójecki</w:t>
      </w:r>
      <w:r w:rsidR="00A42DF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42DFE">
        <w:rPr>
          <w:rFonts w:ascii="Arial" w:hAnsi="Arial" w:cs="Arial"/>
          <w:b/>
          <w:bCs/>
        </w:rPr>
        <w:t>Zarząd Powiatu Grójeckiego</w:t>
      </w:r>
      <w:r>
        <w:rPr>
          <w:rFonts w:ascii="Arial" w:hAnsi="Arial" w:cs="Arial"/>
        </w:rPr>
        <w:t xml:space="preserve"> uchwala, co</w:t>
      </w:r>
      <w:r w:rsidR="00CA4E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następuje:</w:t>
      </w:r>
    </w:p>
    <w:p w14:paraId="44283372" w14:textId="4675BA3B" w:rsidR="00F458FD" w:rsidRDefault="00F458FD" w:rsidP="003B3818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101156EF" w14:textId="678AF650" w:rsidR="00CA4E44" w:rsidRPr="00CA4E44" w:rsidRDefault="00CA4E44" w:rsidP="003B381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58FD" w:rsidRPr="00CA4E44">
        <w:rPr>
          <w:rFonts w:ascii="Arial" w:hAnsi="Arial" w:cs="Arial"/>
        </w:rPr>
        <w:t xml:space="preserve">Wyraża się zgodę na oddanie w najem na czas określony 3 lat lokalu mieszkalnego o </w:t>
      </w:r>
    </w:p>
    <w:p w14:paraId="6C4C0C21" w14:textId="77777777" w:rsidR="00CA4E44" w:rsidRDefault="00CA4E44" w:rsidP="003B381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458FD" w:rsidRPr="00CA4E44">
        <w:rPr>
          <w:rFonts w:ascii="Arial" w:hAnsi="Arial" w:cs="Arial"/>
        </w:rPr>
        <w:t>powierzchni 60,75 m</w:t>
      </w:r>
      <w:r w:rsidR="00F458FD" w:rsidRPr="005D1852">
        <w:rPr>
          <w:rFonts w:ascii="Arial" w:hAnsi="Arial" w:cs="Arial"/>
          <w:vertAlign w:val="superscript"/>
        </w:rPr>
        <w:t>2</w:t>
      </w:r>
      <w:r w:rsidR="00F458FD" w:rsidRPr="00CA4E44">
        <w:rPr>
          <w:rFonts w:ascii="Arial" w:hAnsi="Arial" w:cs="Arial"/>
        </w:rPr>
        <w:t>, zlokalizowanego na I piętrze budynku usługow</w:t>
      </w:r>
      <w:r w:rsidRPr="00CA4E44">
        <w:rPr>
          <w:rFonts w:ascii="Arial" w:hAnsi="Arial" w:cs="Arial"/>
        </w:rPr>
        <w:t xml:space="preserve">o-mieszkalnego przy </w:t>
      </w:r>
      <w:r>
        <w:rPr>
          <w:rFonts w:ascii="Arial" w:hAnsi="Arial" w:cs="Arial"/>
        </w:rPr>
        <w:t xml:space="preserve">  </w:t>
      </w:r>
    </w:p>
    <w:p w14:paraId="7DB6C2DE" w14:textId="5FAF1866" w:rsidR="00CA4E44" w:rsidRDefault="00CA4E44" w:rsidP="003B381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A4E44">
        <w:rPr>
          <w:rFonts w:ascii="Arial" w:hAnsi="Arial" w:cs="Arial"/>
        </w:rPr>
        <w:t>ul. Tomaszowskiej 43</w:t>
      </w:r>
      <w:r w:rsidR="00660533">
        <w:rPr>
          <w:rFonts w:ascii="Arial" w:hAnsi="Arial" w:cs="Arial"/>
        </w:rPr>
        <w:t>B/4</w:t>
      </w:r>
      <w:r w:rsidRPr="00CA4E44">
        <w:rPr>
          <w:rFonts w:ascii="Arial" w:hAnsi="Arial" w:cs="Arial"/>
        </w:rPr>
        <w:t xml:space="preserve"> w Nowym Mieście nad Pilicą, stanowiącego własność Powiatu </w:t>
      </w:r>
    </w:p>
    <w:p w14:paraId="2BCEF3D0" w14:textId="7BADDCE6" w:rsidR="00F458FD" w:rsidRDefault="00CA4E44" w:rsidP="003B38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CA4E44">
        <w:rPr>
          <w:rFonts w:ascii="Arial" w:hAnsi="Arial" w:cs="Arial"/>
        </w:rPr>
        <w:t>Grójeckiego.</w:t>
      </w:r>
    </w:p>
    <w:p w14:paraId="7C422A78" w14:textId="77777777" w:rsidR="00CA4E44" w:rsidRDefault="00CA4E44" w:rsidP="003B38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Oddanie lokalu mieszkalnego w najem nastąpi w trybie bezprzetargowym na rzecz </w:t>
      </w:r>
    </w:p>
    <w:p w14:paraId="219B3FAD" w14:textId="4816611D" w:rsidR="00CA4E44" w:rsidRDefault="00CA4E44" w:rsidP="003B38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następcy prawnego poprzedniego najemcy.</w:t>
      </w:r>
    </w:p>
    <w:p w14:paraId="73AB5A70" w14:textId="77777777" w:rsidR="00CA4E44" w:rsidRDefault="00CA4E44" w:rsidP="003B381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Przedmiot najmu będzie wykorzystywany wyłącznie dla celów mieszkalnych na rzecz </w:t>
      </w:r>
    </w:p>
    <w:p w14:paraId="7D4018AC" w14:textId="4C19C358" w:rsidR="00CA4E44" w:rsidRDefault="00CA4E44" w:rsidP="003B381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najemcy.</w:t>
      </w:r>
    </w:p>
    <w:p w14:paraId="166F911C" w14:textId="3C6BC871" w:rsidR="00CA4E44" w:rsidRDefault="00CA4E44" w:rsidP="003B3818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1AD65991" w14:textId="66CEF877" w:rsidR="00CA4E44" w:rsidRDefault="00CA4E44" w:rsidP="003B3818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dyrektorowi Samodzielnego Publicznego Zakładu Opieki Zdrowotnej w Nowym Mieście nad Pilicą.</w:t>
      </w:r>
    </w:p>
    <w:p w14:paraId="16AF7778" w14:textId="06EF3E61" w:rsidR="00A828D7" w:rsidRDefault="00A828D7" w:rsidP="003B3818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51F4CAC6" w14:textId="4B5DB56C" w:rsidR="00A828D7" w:rsidRDefault="00A828D7" w:rsidP="003B3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2D4B6504" w14:textId="77777777" w:rsidR="00D223AA" w:rsidRDefault="00D223AA" w:rsidP="003B3818">
      <w:pPr>
        <w:jc w:val="both"/>
        <w:rPr>
          <w:rFonts w:ascii="Arial" w:hAnsi="Arial" w:cs="Arial"/>
        </w:rPr>
      </w:pPr>
    </w:p>
    <w:p w14:paraId="004C3FE4" w14:textId="77777777" w:rsidR="00D223AA" w:rsidRDefault="00D223AA" w:rsidP="003B3818">
      <w:pPr>
        <w:jc w:val="both"/>
        <w:rPr>
          <w:rFonts w:ascii="Arial" w:hAnsi="Arial" w:cs="Arial"/>
        </w:rPr>
      </w:pPr>
    </w:p>
    <w:p w14:paraId="77BE5BA5" w14:textId="77777777" w:rsidR="00D223AA" w:rsidRDefault="00D223AA" w:rsidP="003B3818">
      <w:pPr>
        <w:jc w:val="both"/>
        <w:rPr>
          <w:rFonts w:ascii="Arial" w:hAnsi="Arial" w:cs="Arial"/>
        </w:rPr>
      </w:pPr>
    </w:p>
    <w:p w14:paraId="018EA2A2" w14:textId="0F2F516A" w:rsidR="00D223AA" w:rsidRDefault="00362753" w:rsidP="003B38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Starosta Krzysztof Ambroziak</w:t>
      </w:r>
    </w:p>
    <w:p w14:paraId="57C89CDF" w14:textId="77777777" w:rsidR="00D223AA" w:rsidRDefault="00D223AA" w:rsidP="003B3818">
      <w:pPr>
        <w:jc w:val="both"/>
        <w:rPr>
          <w:rFonts w:ascii="Arial" w:hAnsi="Arial" w:cs="Arial"/>
        </w:rPr>
      </w:pPr>
    </w:p>
    <w:p w14:paraId="5BC935F2" w14:textId="77777777" w:rsidR="00D223AA" w:rsidRPr="00660533" w:rsidRDefault="00D223AA" w:rsidP="00D223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60533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51276EDD" w14:textId="77777777" w:rsidR="00D223AA" w:rsidRDefault="00D223AA" w:rsidP="00D223AA">
      <w:pPr>
        <w:rPr>
          <w:rFonts w:ascii="Arial" w:hAnsi="Arial" w:cs="Arial"/>
        </w:rPr>
      </w:pPr>
    </w:p>
    <w:p w14:paraId="70D4E7FA" w14:textId="77777777" w:rsidR="00D223AA" w:rsidRDefault="00D223AA" w:rsidP="00D22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Pełniąca Obowiązki Dyrektora Samodzielnego Publicznego Zakładu Opieki Zdrowotnej w Nowym Mieście nad Pilicą wystąpiła do Zarządu Powiatu Grójeckiego z wnioskiem o wyrażenie zgody na ponowne zawarcie umowy najmu na czas określony 3 lat. Wniosek dotyczy umowy najmu lokalu mieszkalnego o powierzchni 60,75m</w:t>
      </w:r>
      <w:r w:rsidRPr="001A7670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zlokalizowanego na I piętrze budynku usługowo-mieszkalnego w Nowym Mieście nad Pilicą przy ul. Tomaszowskiej 43B/4, w trybie bezprzetargowym. Wartość lokalu na podstawie wartości bilansowej wskazanej w księgach rachunkowych na dzień złożenia wniosku została określona na kwotę 23 949,47 zł</w:t>
      </w:r>
    </w:p>
    <w:p w14:paraId="32D45DE7" w14:textId="77777777" w:rsidR="00D223AA" w:rsidRPr="00155902" w:rsidRDefault="00D223AA" w:rsidP="00D22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§ 3 ust. 7 Uchwały Nr XXXVI/226/2021 Rady Powiatu Grójeckiego z dnia 29 kwietnia 2021r. w sprawie określenia zasad zbycia, oddania w dzierżawę, najem, użytkowanie oraz użyczenie aktywów trwałych samodzielnego publicznego zakładu opieki zdrowotnej, dla którego podmiotem tworzącym jest Powiat Grójecki </w:t>
      </w:r>
      <w:r w:rsidRPr="00155902">
        <w:rPr>
          <w:rFonts w:ascii="Arial" w:hAnsi="Arial" w:cs="Arial"/>
        </w:rPr>
        <w:t>„Zarząd może wyrazić zgodę na zbycie, oddanie w dzierżawę, najem, użytkowanie lub użyczenie aktywów trwałych w trybie bezprzetargowym”.</w:t>
      </w:r>
    </w:p>
    <w:p w14:paraId="182338F8" w14:textId="77777777" w:rsidR="00D223AA" w:rsidRDefault="00D223AA" w:rsidP="00D22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Pełniąca Obowiązki Dyrektora SP ZOZ w Nowym Mieście nad Pilicą złożyła oświadczenie  następującej treści:</w:t>
      </w:r>
    </w:p>
    <w:p w14:paraId="1A4D319A" w14:textId="77777777" w:rsidR="00D223AA" w:rsidRPr="00155902" w:rsidRDefault="00D223AA" w:rsidP="00D223AA">
      <w:pPr>
        <w:jc w:val="both"/>
        <w:rPr>
          <w:rFonts w:ascii="Arial" w:hAnsi="Arial" w:cs="Arial"/>
        </w:rPr>
      </w:pPr>
      <w:r w:rsidRPr="00155902">
        <w:rPr>
          <w:rFonts w:ascii="Arial" w:hAnsi="Arial" w:cs="Arial"/>
        </w:rPr>
        <w:t>„Najem lokalu mieszkalnego mieszczącego się w budynku mieszkalno-usługowym przy ulicy      Tomaszowskiej 43B/4 w Nowym Mieście nad Pilicą nie będzie dokonana na rzecz osób  wymienionych w § 2 ust. 3 Uchwały Nr XXXVI/226/2021 Rady Powiatu Grójeckiego z dnia 29.04.2021r.”</w:t>
      </w:r>
    </w:p>
    <w:p w14:paraId="1E749A91" w14:textId="77777777" w:rsidR="00D223AA" w:rsidRDefault="00D223AA" w:rsidP="00D223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przesłanej przy wniosku analizy ekonomicznej wynajęcia lokalu mieszkalnego określa roczny przychód w wysokości 8 019,00 zł brutto. Koszty eksploatacyjne w trakcie wynajmu pozostają na podobnym poziomie jak w sytuacji niewykorzystania go przez SP ZOZ , co zostało poparte w przesłanej ocenie technicznej lokalu mieszkalnego. Wskazuje to na możliwość osiągnięcia dochodu bez generowania dodatkowych kosztów związanych z eksploatacją.</w:t>
      </w:r>
    </w:p>
    <w:p w14:paraId="4597634C" w14:textId="77777777" w:rsidR="00D223AA" w:rsidRDefault="00D223AA" w:rsidP="003B3818">
      <w:pPr>
        <w:jc w:val="both"/>
        <w:rPr>
          <w:rFonts w:ascii="Arial" w:hAnsi="Arial" w:cs="Arial"/>
        </w:rPr>
      </w:pPr>
    </w:p>
    <w:p w14:paraId="205F4DF1" w14:textId="77777777" w:rsidR="00AD1AF6" w:rsidRDefault="00AD1AF6" w:rsidP="003B3818">
      <w:pPr>
        <w:jc w:val="both"/>
        <w:rPr>
          <w:rFonts w:ascii="Arial" w:hAnsi="Arial" w:cs="Arial"/>
        </w:rPr>
      </w:pPr>
    </w:p>
    <w:p w14:paraId="64E40CBD" w14:textId="77777777" w:rsidR="00362753" w:rsidRDefault="00362753" w:rsidP="003627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Starosta Krzysztof Ambroziak</w:t>
      </w:r>
    </w:p>
    <w:p w14:paraId="12E603A6" w14:textId="1B95542C" w:rsidR="00362753" w:rsidRPr="00362753" w:rsidRDefault="00362753" w:rsidP="00362753">
      <w:pPr>
        <w:jc w:val="both"/>
        <w:rPr>
          <w:rFonts w:ascii="Arial" w:hAnsi="Arial" w:cs="Arial"/>
          <w:b/>
        </w:rPr>
      </w:pPr>
    </w:p>
    <w:p w14:paraId="75CF70F4" w14:textId="77777777" w:rsidR="00AD1AF6" w:rsidRDefault="00AD1AF6" w:rsidP="003B3818">
      <w:pPr>
        <w:jc w:val="both"/>
        <w:rPr>
          <w:rFonts w:ascii="Arial" w:hAnsi="Arial" w:cs="Arial"/>
        </w:rPr>
      </w:pPr>
    </w:p>
    <w:p w14:paraId="0929B4AC" w14:textId="77777777" w:rsidR="00AD1AF6" w:rsidRDefault="00AD1AF6" w:rsidP="003B3818">
      <w:pPr>
        <w:jc w:val="both"/>
        <w:rPr>
          <w:rFonts w:ascii="Arial" w:hAnsi="Arial" w:cs="Arial"/>
        </w:rPr>
      </w:pPr>
    </w:p>
    <w:p w14:paraId="7342F4E0" w14:textId="77777777" w:rsidR="00AD1AF6" w:rsidRDefault="00AD1AF6" w:rsidP="00CA4E44">
      <w:pPr>
        <w:rPr>
          <w:rFonts w:ascii="Arial" w:hAnsi="Arial" w:cs="Arial"/>
        </w:rPr>
      </w:pPr>
    </w:p>
    <w:p w14:paraId="5DF5E456" w14:textId="77777777" w:rsidR="00AD1AF6" w:rsidRDefault="00AD1AF6" w:rsidP="00CA4E44">
      <w:pPr>
        <w:rPr>
          <w:rFonts w:ascii="Arial" w:hAnsi="Arial" w:cs="Arial"/>
        </w:rPr>
      </w:pPr>
    </w:p>
    <w:sectPr w:rsidR="00AD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B44D8"/>
    <w:multiLevelType w:val="hybridMultilevel"/>
    <w:tmpl w:val="CEBE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A7DF5"/>
    <w:multiLevelType w:val="hybridMultilevel"/>
    <w:tmpl w:val="E490F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627562">
    <w:abstractNumId w:val="1"/>
  </w:num>
  <w:num w:numId="2" w16cid:durableId="130804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A2"/>
    <w:rsid w:val="000E28CF"/>
    <w:rsid w:val="00121AF8"/>
    <w:rsid w:val="00130A4B"/>
    <w:rsid w:val="001A7670"/>
    <w:rsid w:val="00204979"/>
    <w:rsid w:val="00353F78"/>
    <w:rsid w:val="00362753"/>
    <w:rsid w:val="00381286"/>
    <w:rsid w:val="003B3818"/>
    <w:rsid w:val="00494171"/>
    <w:rsid w:val="005D1852"/>
    <w:rsid w:val="005D3DA2"/>
    <w:rsid w:val="00606BCC"/>
    <w:rsid w:val="006552A7"/>
    <w:rsid w:val="00660533"/>
    <w:rsid w:val="00894598"/>
    <w:rsid w:val="009E36DF"/>
    <w:rsid w:val="00A42DFE"/>
    <w:rsid w:val="00A7137A"/>
    <w:rsid w:val="00A828D7"/>
    <w:rsid w:val="00AD1AF6"/>
    <w:rsid w:val="00CA4E44"/>
    <w:rsid w:val="00D223AA"/>
    <w:rsid w:val="00D541DD"/>
    <w:rsid w:val="00DA6B4E"/>
    <w:rsid w:val="00DB33FF"/>
    <w:rsid w:val="00F4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57BF"/>
  <w15:chartTrackingRefBased/>
  <w15:docId w15:val="{7D486EC4-D5B9-4322-9BAD-82A4DA8E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3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3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3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3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3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3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3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3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3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3D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3D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3D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3D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3D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3D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3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3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3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3D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3D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3D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3D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3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Wojciechowska</dc:creator>
  <cp:keywords/>
  <dc:description/>
  <cp:lastModifiedBy>Małgorzata Woźniak</cp:lastModifiedBy>
  <cp:revision>2</cp:revision>
  <cp:lastPrinted>2025-03-13T10:02:00Z</cp:lastPrinted>
  <dcterms:created xsi:type="dcterms:W3CDTF">2025-03-19T13:49:00Z</dcterms:created>
  <dcterms:modified xsi:type="dcterms:W3CDTF">2025-03-19T13:49:00Z</dcterms:modified>
</cp:coreProperties>
</file>